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5545D" w14:textId="1A93F9A9" w:rsidR="00CA13A9" w:rsidRDefault="00297FE3">
      <w:r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C0760" wp14:editId="22FFE90A">
                <wp:simplePos x="0" y="0"/>
                <wp:positionH relativeFrom="column">
                  <wp:posOffset>-352425</wp:posOffset>
                </wp:positionH>
                <wp:positionV relativeFrom="paragraph">
                  <wp:posOffset>523875</wp:posOffset>
                </wp:positionV>
                <wp:extent cx="6286500" cy="9029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4EF8" w14:textId="0CDCE058" w:rsidR="00F123E2" w:rsidRPr="00F75CD0" w:rsidRDefault="00FF46A2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6</w:t>
                            </w:r>
                            <w:r w:rsidR="00CE2749" w:rsidRPr="00CE2749">
                              <w:rPr>
                                <w:rFonts w:asciiTheme="majorHAnsi" w:hAnsiTheme="majorHAnsi" w:cs="Arial"/>
                                <w:vertAlign w:val="superscript"/>
                              </w:rPr>
                              <w:t>th</w:t>
                            </w:r>
                            <w:r w:rsidR="00CE2749">
                              <w:rPr>
                                <w:rFonts w:asciiTheme="majorHAnsi" w:hAnsiTheme="majorHAnsi" w:cs="Arial"/>
                              </w:rPr>
                              <w:t xml:space="preserve"> March</w:t>
                            </w:r>
                            <w:r w:rsidR="00F75CD0" w:rsidRPr="00F75CD0">
                              <w:rPr>
                                <w:rFonts w:asciiTheme="majorHAnsi" w:hAnsiTheme="majorHAnsi" w:cs="Arial"/>
                              </w:rPr>
                              <w:t xml:space="preserve"> 2017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 xml:space="preserve">                 </w:t>
                            </w:r>
                          </w:p>
                          <w:p w14:paraId="54223884" w14:textId="51766E7A" w:rsidR="00F123E2" w:rsidRPr="00F75CD0" w:rsidRDefault="00CE2749" w:rsidP="00F123E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  <w:t xml:space="preserve">Gold Panning at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  <w:t>Wakamarina</w:t>
                            </w:r>
                            <w:proofErr w:type="spellEnd"/>
                            <w:r w:rsidR="00FF46A2">
                              <w:rPr>
                                <w:rFonts w:asciiTheme="majorHAnsi" w:hAnsiTheme="majorHAnsi" w:cs="Arial"/>
                                <w:b/>
                                <w:sz w:val="32"/>
                              </w:rPr>
                              <w:t xml:space="preserve"> Valley</w:t>
                            </w:r>
                          </w:p>
                          <w:p w14:paraId="3FDEF12D" w14:textId="77777777" w:rsidR="00F123E2" w:rsidRPr="00F75CD0" w:rsidRDefault="00F123E2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66D7214A" w14:textId="10974A0B" w:rsidR="00F123E2" w:rsidRPr="00F75CD0" w:rsidRDefault="00F123E2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F75CD0">
                              <w:rPr>
                                <w:rFonts w:asciiTheme="majorHAnsi" w:hAnsiTheme="majorHAnsi" w:cs="Arial"/>
                              </w:rPr>
                              <w:t>To support thi</w:t>
                            </w:r>
                            <w:r w:rsidR="00F75CD0" w:rsidRPr="00F75CD0">
                              <w:rPr>
                                <w:rFonts w:asciiTheme="majorHAnsi" w:hAnsiTheme="majorHAnsi" w:cs="Arial"/>
                              </w:rPr>
                              <w:t>s term’s topic focus on explorers</w:t>
                            </w:r>
                            <w:r w:rsidR="00CE2749">
                              <w:rPr>
                                <w:rFonts w:asciiTheme="majorHAnsi" w:hAnsiTheme="majorHAnsi" w:cs="Arial"/>
                              </w:rPr>
                              <w:t xml:space="preserve"> Room 5 and 6 </w:t>
                            </w:r>
                            <w:r w:rsidRPr="00F75CD0">
                              <w:rPr>
                                <w:rFonts w:asciiTheme="majorHAnsi" w:hAnsiTheme="majorHAnsi" w:cs="Arial"/>
                              </w:rPr>
                              <w:t xml:space="preserve">have a trip to </w:t>
                            </w:r>
                            <w:proofErr w:type="spellStart"/>
                            <w:r w:rsidR="00CE2749">
                              <w:rPr>
                                <w:rFonts w:asciiTheme="majorHAnsi" w:hAnsiTheme="majorHAnsi" w:cs="Arial"/>
                              </w:rPr>
                              <w:t>Wakamarina</w:t>
                            </w:r>
                            <w:proofErr w:type="spellEnd"/>
                            <w:r w:rsidR="00CE2749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FF46A2">
                              <w:rPr>
                                <w:rFonts w:asciiTheme="majorHAnsi" w:hAnsiTheme="majorHAnsi" w:cs="Arial"/>
                              </w:rPr>
                              <w:t xml:space="preserve">Valley </w:t>
                            </w:r>
                            <w:r w:rsidR="00CE2749">
                              <w:rPr>
                                <w:rFonts w:asciiTheme="majorHAnsi" w:hAnsiTheme="majorHAnsi" w:cs="Arial"/>
                              </w:rPr>
                              <w:t>planned for Tuesday 21</w:t>
                            </w:r>
                            <w:r w:rsidR="00CE2749" w:rsidRPr="00CE2749">
                              <w:rPr>
                                <w:rFonts w:asciiTheme="majorHAnsi" w:hAnsiTheme="majorHAnsi" w:cs="Arial"/>
                                <w:vertAlign w:val="superscript"/>
                              </w:rPr>
                              <w:t>st</w:t>
                            </w:r>
                            <w:r w:rsidR="00CE2749">
                              <w:rPr>
                                <w:rFonts w:asciiTheme="majorHAnsi" w:hAnsiTheme="majorHAnsi" w:cs="Arial"/>
                              </w:rPr>
                              <w:t xml:space="preserve"> March</w:t>
                            </w:r>
                            <w:r w:rsidRPr="00F75CD0"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  <w:r w:rsidR="00CE2749">
                              <w:rPr>
                                <w:rFonts w:asciiTheme="majorHAnsi" w:hAnsiTheme="majorHAnsi" w:cs="Arial"/>
                              </w:rPr>
                              <w:t xml:space="preserve"> We will be accompanied by Jon Orchard and wil</w:t>
                            </w:r>
                            <w:r w:rsidR="00EB4FCE">
                              <w:rPr>
                                <w:rFonts w:asciiTheme="majorHAnsi" w:hAnsiTheme="majorHAnsi" w:cs="Arial"/>
                              </w:rPr>
                              <w:t>l be looking at</w:t>
                            </w:r>
                            <w:r w:rsidR="00CE2749">
                              <w:rPr>
                                <w:rFonts w:asciiTheme="majorHAnsi" w:hAnsiTheme="majorHAnsi" w:cs="Arial"/>
                              </w:rPr>
                              <w:t xml:space="preserve"> evidence from the gold rush, as well as panning for gold ourselves!</w:t>
                            </w:r>
                          </w:p>
                          <w:p w14:paraId="6624FAD5" w14:textId="77777777" w:rsidR="00F123E2" w:rsidRPr="00F75CD0" w:rsidRDefault="00F123E2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33B7AD3F" w14:textId="2CCFB4CA" w:rsidR="00F123E2" w:rsidRDefault="00CE2749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We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 xml:space="preserve"> will need some parent help in order for us to be able to go, so if you could accompany us it would be greatly appreci</w:t>
                            </w:r>
                            <w:r w:rsidR="00F75CD0" w:rsidRPr="00F75CD0">
                              <w:rPr>
                                <w:rFonts w:asciiTheme="majorHAnsi" w:hAnsiTheme="majorHAnsi" w:cs="Arial"/>
                              </w:rPr>
                              <w:t>ated.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 We will leave school at 9am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 xml:space="preserve"> and </w:t>
                            </w:r>
                            <w:r w:rsidR="00297FE3">
                              <w:rPr>
                                <w:rFonts w:asciiTheme="majorHAnsi" w:hAnsiTheme="majorHAnsi" w:cs="Arial"/>
                              </w:rPr>
                              <w:t xml:space="preserve">should be back at school by approximately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2.30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m. We </w:t>
                            </w:r>
                            <w:r w:rsidR="00FF46A2">
                              <w:rPr>
                                <w:rFonts w:asciiTheme="majorHAnsi" w:hAnsiTheme="majorHAnsi" w:cs="Arial"/>
                              </w:rPr>
                              <w:t xml:space="preserve">would love you to 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>come with us.</w:t>
                            </w:r>
                          </w:p>
                          <w:p w14:paraId="34F05C2D" w14:textId="77777777" w:rsidR="00CE2749" w:rsidRDefault="00CE2749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040CF2BB" w14:textId="500B6A50" w:rsidR="00CE2749" w:rsidRDefault="00CE2749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Children should wear P.E. uniform and sneakers. They will need their school jersey and a jacket in case the weather is cold. They will also require a large lunch and water bo</w:t>
                            </w:r>
                            <w:r w:rsidR="00297FE3">
                              <w:rPr>
                                <w:rFonts w:asciiTheme="majorHAnsi" w:hAnsiTheme="majorHAnsi" w:cs="Arial"/>
                              </w:rPr>
                              <w:t xml:space="preserve">ttle, as well as togs and a towel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if you give them permission to swim in the river.</w:t>
                            </w:r>
                          </w:p>
                          <w:p w14:paraId="0DE5BFB9" w14:textId="77777777" w:rsidR="00CE2749" w:rsidRDefault="00CE2749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7FB79017" w14:textId="63792619" w:rsidR="00CE2749" w:rsidRPr="00F75CD0" w:rsidRDefault="00CE2749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If you have a pan</w:t>
                            </w:r>
                            <w:r w:rsidR="00EB4FCE">
                              <w:rPr>
                                <w:rFonts w:asciiTheme="majorHAnsi" w:hAnsiTheme="majorHAnsi" w:cs="Arial"/>
                              </w:rPr>
                              <w:t xml:space="preserve"> we could use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for the gold panning please would you </w:t>
                            </w:r>
                            <w:r w:rsidR="00EB4FCE">
                              <w:rPr>
                                <w:rFonts w:asciiTheme="majorHAnsi" w:hAnsiTheme="majorHAnsi" w:cs="Arial"/>
                              </w:rPr>
                              <w:t>kindly lend it to us for the day?</w:t>
                            </w:r>
                          </w:p>
                          <w:p w14:paraId="287E2AFF" w14:textId="77777777" w:rsidR="00F123E2" w:rsidRPr="00F75CD0" w:rsidRDefault="00F123E2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0B443BB3" w14:textId="72782D7A" w:rsidR="00F123E2" w:rsidRPr="00F75CD0" w:rsidRDefault="00FF46A2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Please i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 xml:space="preserve">ndicate on the </w:t>
                            </w:r>
                            <w:r w:rsidR="00EB4FCE">
                              <w:rPr>
                                <w:rFonts w:asciiTheme="majorHAnsi" w:hAnsiTheme="majorHAnsi" w:cs="Arial"/>
                              </w:rPr>
                              <w:t xml:space="preserve">permission 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>form below whether or not you are able to assist</w:t>
                            </w:r>
                            <w:r w:rsidR="00F60E83"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There is a Transport form </w:t>
                            </w:r>
                            <w:r w:rsidR="00297FE3">
                              <w:rPr>
                                <w:rFonts w:asciiTheme="majorHAnsi" w:hAnsiTheme="majorHAnsi" w:cs="Arial"/>
                              </w:rPr>
                              <w:t xml:space="preserve">and </w:t>
                            </w:r>
                            <w:r w:rsidR="00297FE3">
                              <w:rPr>
                                <w:rFonts w:asciiTheme="majorHAnsi" w:hAnsiTheme="majorHAnsi" w:cs="Arial"/>
                                <w:lang w:val="en-NZ"/>
                              </w:rPr>
                              <w:t xml:space="preserve">Volunteer Assistant Agreement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for those parents who can help by driving</w:t>
                            </w:r>
                            <w:r w:rsidR="00297FE3">
                              <w:rPr>
                                <w:rFonts w:asciiTheme="majorHAnsi" w:hAnsiTheme="majorHAnsi" w:cs="Arial"/>
                              </w:rPr>
                              <w:t xml:space="preserve"> or assisting on the day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. 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>Thank you so much for your continued support. If you have questions plea</w:t>
                            </w:r>
                            <w:r w:rsidR="00EB4FCE">
                              <w:rPr>
                                <w:rFonts w:asciiTheme="majorHAnsi" w:hAnsiTheme="majorHAnsi" w:cs="Arial"/>
                              </w:rPr>
                              <w:t>se do not hesitate to contact us</w:t>
                            </w:r>
                            <w:r w:rsidR="00F123E2" w:rsidRPr="00F75CD0"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  <w:p w14:paraId="16C5A1E7" w14:textId="093B0147" w:rsidR="00F123E2" w:rsidRDefault="00F123E2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37ACC068" w14:textId="2E8F0A57" w:rsidR="00297FE3" w:rsidRDefault="00297FE3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Many thanks,</w:t>
                            </w:r>
                          </w:p>
                          <w:p w14:paraId="795E37C9" w14:textId="77777777" w:rsidR="00297FE3" w:rsidRPr="00F75CD0" w:rsidRDefault="00297FE3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36E0EA58" w14:textId="1C63C61D" w:rsidR="00F123E2" w:rsidRPr="00F75CD0" w:rsidRDefault="00F123E2" w:rsidP="00F123E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F75CD0">
                              <w:rPr>
                                <w:rFonts w:asciiTheme="majorHAnsi" w:hAnsiTheme="majorHAnsi" w:cs="Arial"/>
                              </w:rPr>
                              <w:t>Carol Wilson</w:t>
                            </w:r>
                            <w:r w:rsidR="00CE2749">
                              <w:rPr>
                                <w:rFonts w:asciiTheme="majorHAnsi" w:hAnsiTheme="majorHAnsi" w:cs="Arial"/>
                              </w:rPr>
                              <w:t xml:space="preserve"> and Shaun Freeman</w:t>
                            </w:r>
                          </w:p>
                          <w:p w14:paraId="6D8AFA1F" w14:textId="77777777" w:rsidR="00F123E2" w:rsidRPr="00F75CD0" w:rsidRDefault="00F123E2" w:rsidP="00F123E2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4BE5DDEA" w14:textId="77777777" w:rsidR="00F123E2" w:rsidRPr="00F75CD0" w:rsidRDefault="00F123E2" w:rsidP="00F123E2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4C7F4142" w14:textId="77777777" w:rsidR="00F123E2" w:rsidRPr="00F75CD0" w:rsidRDefault="00F123E2" w:rsidP="00F123E2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6EFE761B" w14:textId="77777777" w:rsidR="00F75CD0" w:rsidRPr="00F75CD0" w:rsidRDefault="00F75CD0" w:rsidP="00F123E2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07AA7465" w14:textId="2688250B" w:rsidR="00F123E2" w:rsidRPr="00F75CD0" w:rsidRDefault="00F123E2" w:rsidP="00F123E2">
                            <w:pPr>
                              <w:ind w:left="-1080" w:right="-694" w:firstLine="720"/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  <w:r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t>--------------------------------------------------------------------------------------------------</w:t>
                            </w:r>
                            <w:bookmarkStart w:id="0" w:name="_GoBack"/>
                            <w:bookmarkEnd w:id="0"/>
                            <w:r w:rsidR="00F75CD0"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t>----------------------------</w:t>
                            </w:r>
                            <w:r w:rsidR="00343318">
                              <w:rPr>
                                <w:rFonts w:asciiTheme="majorHAnsi" w:hAnsiTheme="majorHAnsi" w:cs="Arial"/>
                                <w:lang w:val="en-NZ"/>
                              </w:rPr>
                              <w:t>---------</w:t>
                            </w:r>
                          </w:p>
                          <w:p w14:paraId="5C3E1BD8" w14:textId="77777777" w:rsidR="00F75CD0" w:rsidRPr="00F75CD0" w:rsidRDefault="00F75CD0" w:rsidP="00F123E2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lang w:val="en-NZ"/>
                              </w:rPr>
                            </w:pPr>
                          </w:p>
                          <w:p w14:paraId="0066FE89" w14:textId="20546EE5" w:rsidR="00F123E2" w:rsidRPr="00F75CD0" w:rsidRDefault="00EB4FCE" w:rsidP="00EB4FCE">
                            <w:pPr>
                              <w:jc w:val="center"/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lang w:val="en-NZ"/>
                              </w:rPr>
                              <w:t>Wakamarina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lang w:val="en-NZ"/>
                              </w:rPr>
                              <w:t xml:space="preserve"> Visit</w:t>
                            </w:r>
                          </w:p>
                          <w:p w14:paraId="0A3F8465" w14:textId="77777777" w:rsidR="00F123E2" w:rsidRPr="00F75CD0" w:rsidRDefault="00F123E2" w:rsidP="00F123E2">
                            <w:pPr>
                              <w:tabs>
                                <w:tab w:val="left" w:pos="5478"/>
                              </w:tabs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</w:p>
                          <w:p w14:paraId="04AAF821" w14:textId="7E6A65BB" w:rsidR="00F123E2" w:rsidRDefault="00F123E2" w:rsidP="00F123E2">
                            <w:pPr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  <w:r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sym w:font="Wingdings 2" w:char="F0A3"/>
                            </w:r>
                            <w:r w:rsidR="00EB4FCE">
                              <w:rPr>
                                <w:rFonts w:asciiTheme="majorHAnsi" w:hAnsiTheme="majorHAnsi" w:cs="Arial"/>
                                <w:lang w:val="en-NZ"/>
                              </w:rPr>
                              <w:t xml:space="preserve"> I give my permission for ______________________________ to go on this trip</w:t>
                            </w:r>
                            <w:r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t>.</w:t>
                            </w:r>
                          </w:p>
                          <w:p w14:paraId="52CDAE38" w14:textId="77777777" w:rsidR="00EB4FCE" w:rsidRPr="00F75CD0" w:rsidRDefault="00EB4FCE" w:rsidP="00F123E2">
                            <w:pPr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</w:p>
                          <w:p w14:paraId="43DB13F4" w14:textId="77777777" w:rsidR="00EB4FCE" w:rsidRDefault="00EB4FCE" w:rsidP="00F123E2">
                            <w:pPr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  <w:r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ajorHAnsi" w:hAnsiTheme="majorHAnsi" w:cs="Arial"/>
                                <w:lang w:val="en-NZ"/>
                              </w:rPr>
                              <w:t xml:space="preserve"> I give my permission for ______________________________ to swim if they wish and I have completed the aquatic activity consent form.</w:t>
                            </w:r>
                          </w:p>
                          <w:p w14:paraId="35220F99" w14:textId="01C97984" w:rsidR="00F123E2" w:rsidRPr="00F75CD0" w:rsidRDefault="00F123E2" w:rsidP="00F123E2">
                            <w:pPr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</w:p>
                          <w:p w14:paraId="76BD2BBB" w14:textId="7919536E" w:rsidR="00F123E2" w:rsidRPr="00F75CD0" w:rsidRDefault="00F123E2" w:rsidP="00F123E2">
                            <w:pPr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  <w:r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sym w:font="Wingdings 2" w:char="F0A3"/>
                            </w:r>
                            <w:r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t xml:space="preserve"> I am available</w:t>
                            </w:r>
                            <w:r w:rsidR="00EB4FCE">
                              <w:rPr>
                                <w:rFonts w:asciiTheme="majorHAnsi" w:hAnsiTheme="majorHAnsi" w:cs="Arial"/>
                                <w:lang w:val="en-NZ"/>
                              </w:rPr>
                              <w:t xml:space="preserve"> </w:t>
                            </w:r>
                            <w:r w:rsidR="00EB4FCE"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t>for parent help</w:t>
                            </w:r>
                            <w:r w:rsidR="00EB4FCE">
                              <w:rPr>
                                <w:rFonts w:asciiTheme="majorHAnsi" w:hAnsiTheme="majorHAnsi" w:cs="Arial"/>
                                <w:lang w:val="en-NZ"/>
                              </w:rPr>
                              <w:t xml:space="preserve"> and I have completed the Transport Volunteer form and the Volunteer Assistant Agreement.</w:t>
                            </w:r>
                          </w:p>
                          <w:p w14:paraId="09341541" w14:textId="77777777" w:rsidR="00F123E2" w:rsidRPr="00F75CD0" w:rsidRDefault="00F123E2" w:rsidP="00F123E2">
                            <w:pPr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</w:p>
                          <w:p w14:paraId="2DFDAD81" w14:textId="4E9BF4CE" w:rsidR="00F123E2" w:rsidRPr="00F75CD0" w:rsidRDefault="00F75CD0" w:rsidP="00F123E2">
                            <w:pPr>
                              <w:rPr>
                                <w:rFonts w:asciiTheme="majorHAnsi" w:hAnsiTheme="majorHAnsi" w:cs="Arial"/>
                                <w:lang w:val="en-NZ"/>
                              </w:rPr>
                            </w:pPr>
                            <w:r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t>Parent name ________________________and contact number_______</w:t>
                            </w:r>
                            <w:r w:rsidR="00297FE3">
                              <w:rPr>
                                <w:rFonts w:asciiTheme="majorHAnsi" w:hAnsiTheme="majorHAnsi" w:cs="Arial"/>
                                <w:lang w:val="en-NZ"/>
                              </w:rPr>
                              <w:t>_____</w:t>
                            </w:r>
                            <w:r w:rsidRPr="00F75CD0">
                              <w:rPr>
                                <w:rFonts w:asciiTheme="majorHAnsi" w:hAnsiTheme="majorHAnsi" w:cs="Arial"/>
                                <w:lang w:val="en-NZ"/>
                              </w:rPr>
                              <w:t>_________</w:t>
                            </w:r>
                          </w:p>
                          <w:p w14:paraId="55BF15D8" w14:textId="77777777" w:rsidR="00F75CD0" w:rsidRPr="00F75CD0" w:rsidRDefault="00F75CD0" w:rsidP="00534D59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1EB5DA49" w14:textId="53686909" w:rsidR="00F75CD0" w:rsidRPr="00F75CD0" w:rsidRDefault="00EB4FCE" w:rsidP="00534D59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Please return form by Monday 13</w:t>
                            </w:r>
                            <w:r w:rsidRPr="00EB4FCE">
                              <w:rPr>
                                <w:rFonts w:asciiTheme="majorHAnsi" w:hAnsiTheme="majorHAnsi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March</w:t>
                            </w:r>
                            <w:r w:rsidR="00F75CD0" w:rsidRPr="00F75CD0"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75pt;margin-top:41.25pt;width:495pt;height:7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" filled="f" stroked="f">
                <v:textbox>
                  <w:txbxContent>
                    <w:p w14:paraId="0E404EF8" w14:textId="0CDCE058" w:rsidR="00F123E2" w:rsidRPr="00F75CD0" w:rsidRDefault="00FF46A2" w:rsidP="00F123E2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6</w:t>
                      </w:r>
                      <w:r w:rsidR="00CE2749" w:rsidRPr="00CE2749">
                        <w:rPr>
                          <w:rFonts w:asciiTheme="majorHAnsi" w:hAnsiTheme="majorHAnsi" w:cs="Arial"/>
                          <w:vertAlign w:val="superscript"/>
                        </w:rPr>
                        <w:t>th</w:t>
                      </w:r>
                      <w:r w:rsidR="00CE2749">
                        <w:rPr>
                          <w:rFonts w:asciiTheme="majorHAnsi" w:hAnsiTheme="majorHAnsi" w:cs="Arial"/>
                        </w:rPr>
                        <w:t xml:space="preserve"> March</w:t>
                      </w:r>
                      <w:r w:rsidR="00F75CD0" w:rsidRPr="00F75CD0">
                        <w:rPr>
                          <w:rFonts w:asciiTheme="majorHAnsi" w:hAnsiTheme="majorHAnsi" w:cs="Arial"/>
                        </w:rPr>
                        <w:t xml:space="preserve"> 2017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 xml:space="preserve">                 </w:t>
                      </w:r>
                    </w:p>
                    <w:p w14:paraId="54223884" w14:textId="51766E7A" w:rsidR="00F123E2" w:rsidRPr="00F75CD0" w:rsidRDefault="00CE2749" w:rsidP="00F123E2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2"/>
                        </w:rPr>
                        <w:t xml:space="preserve">Gold Panning at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sz w:val="32"/>
                        </w:rPr>
                        <w:t>Wakamarina</w:t>
                      </w:r>
                      <w:proofErr w:type="spellEnd"/>
                      <w:r w:rsidR="00FF46A2">
                        <w:rPr>
                          <w:rFonts w:asciiTheme="majorHAnsi" w:hAnsiTheme="majorHAnsi" w:cs="Arial"/>
                          <w:b/>
                          <w:sz w:val="32"/>
                        </w:rPr>
                        <w:t xml:space="preserve"> Valley</w:t>
                      </w:r>
                    </w:p>
                    <w:p w14:paraId="3FDEF12D" w14:textId="77777777" w:rsidR="00F123E2" w:rsidRPr="00F75CD0" w:rsidRDefault="00F123E2" w:rsidP="00F123E2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66D7214A" w14:textId="10974A0B" w:rsidR="00F123E2" w:rsidRPr="00F75CD0" w:rsidRDefault="00F123E2" w:rsidP="00F123E2">
                      <w:pPr>
                        <w:rPr>
                          <w:rFonts w:asciiTheme="majorHAnsi" w:hAnsiTheme="majorHAnsi" w:cs="Arial"/>
                        </w:rPr>
                      </w:pPr>
                      <w:r w:rsidRPr="00F75CD0">
                        <w:rPr>
                          <w:rFonts w:asciiTheme="majorHAnsi" w:hAnsiTheme="majorHAnsi" w:cs="Arial"/>
                        </w:rPr>
                        <w:t>To support thi</w:t>
                      </w:r>
                      <w:r w:rsidR="00F75CD0" w:rsidRPr="00F75CD0">
                        <w:rPr>
                          <w:rFonts w:asciiTheme="majorHAnsi" w:hAnsiTheme="majorHAnsi" w:cs="Arial"/>
                        </w:rPr>
                        <w:t>s term’s topic focus on explorers</w:t>
                      </w:r>
                      <w:r w:rsidR="00CE2749">
                        <w:rPr>
                          <w:rFonts w:asciiTheme="majorHAnsi" w:hAnsiTheme="majorHAnsi" w:cs="Arial"/>
                        </w:rPr>
                        <w:t xml:space="preserve"> Room 5 and 6 </w:t>
                      </w:r>
                      <w:r w:rsidRPr="00F75CD0">
                        <w:rPr>
                          <w:rFonts w:asciiTheme="majorHAnsi" w:hAnsiTheme="majorHAnsi" w:cs="Arial"/>
                        </w:rPr>
                        <w:t xml:space="preserve">have a trip to </w:t>
                      </w:r>
                      <w:proofErr w:type="spellStart"/>
                      <w:r w:rsidR="00CE2749">
                        <w:rPr>
                          <w:rFonts w:asciiTheme="majorHAnsi" w:hAnsiTheme="majorHAnsi" w:cs="Arial"/>
                        </w:rPr>
                        <w:t>Wakamarina</w:t>
                      </w:r>
                      <w:proofErr w:type="spellEnd"/>
                      <w:r w:rsidR="00CE2749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FF46A2">
                        <w:rPr>
                          <w:rFonts w:asciiTheme="majorHAnsi" w:hAnsiTheme="majorHAnsi" w:cs="Arial"/>
                        </w:rPr>
                        <w:t xml:space="preserve">Valley </w:t>
                      </w:r>
                      <w:r w:rsidR="00CE2749">
                        <w:rPr>
                          <w:rFonts w:asciiTheme="majorHAnsi" w:hAnsiTheme="majorHAnsi" w:cs="Arial"/>
                        </w:rPr>
                        <w:t>planned for Tuesday 21</w:t>
                      </w:r>
                      <w:r w:rsidR="00CE2749" w:rsidRPr="00CE2749">
                        <w:rPr>
                          <w:rFonts w:asciiTheme="majorHAnsi" w:hAnsiTheme="majorHAnsi" w:cs="Arial"/>
                          <w:vertAlign w:val="superscript"/>
                        </w:rPr>
                        <w:t>st</w:t>
                      </w:r>
                      <w:r w:rsidR="00CE2749">
                        <w:rPr>
                          <w:rFonts w:asciiTheme="majorHAnsi" w:hAnsiTheme="majorHAnsi" w:cs="Arial"/>
                        </w:rPr>
                        <w:t xml:space="preserve"> March</w:t>
                      </w:r>
                      <w:r w:rsidRPr="00F75CD0">
                        <w:rPr>
                          <w:rFonts w:asciiTheme="majorHAnsi" w:hAnsiTheme="majorHAnsi" w:cs="Arial"/>
                        </w:rPr>
                        <w:t>.</w:t>
                      </w:r>
                      <w:r w:rsidR="00CE2749">
                        <w:rPr>
                          <w:rFonts w:asciiTheme="majorHAnsi" w:hAnsiTheme="majorHAnsi" w:cs="Arial"/>
                        </w:rPr>
                        <w:t xml:space="preserve"> We will be accompanied by Jon Orchard and wil</w:t>
                      </w:r>
                      <w:r w:rsidR="00EB4FCE">
                        <w:rPr>
                          <w:rFonts w:asciiTheme="majorHAnsi" w:hAnsiTheme="majorHAnsi" w:cs="Arial"/>
                        </w:rPr>
                        <w:t>l be looking at</w:t>
                      </w:r>
                      <w:r w:rsidR="00CE2749">
                        <w:rPr>
                          <w:rFonts w:asciiTheme="majorHAnsi" w:hAnsiTheme="majorHAnsi" w:cs="Arial"/>
                        </w:rPr>
                        <w:t xml:space="preserve"> evidence from the gold rush, as well as panning for gold ourselves!</w:t>
                      </w:r>
                    </w:p>
                    <w:p w14:paraId="6624FAD5" w14:textId="77777777" w:rsidR="00F123E2" w:rsidRPr="00F75CD0" w:rsidRDefault="00F123E2" w:rsidP="00F123E2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33B7AD3F" w14:textId="2CCFB4CA" w:rsidR="00F123E2" w:rsidRDefault="00CE2749" w:rsidP="00F123E2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We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 xml:space="preserve"> will need some parent help in order for us to be able to go, so if you could accompany us it would be greatly appreci</w:t>
                      </w:r>
                      <w:r w:rsidR="00F75CD0" w:rsidRPr="00F75CD0">
                        <w:rPr>
                          <w:rFonts w:asciiTheme="majorHAnsi" w:hAnsiTheme="majorHAnsi" w:cs="Arial"/>
                        </w:rPr>
                        <w:t>ated.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 We will leave school at 9am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 xml:space="preserve"> and </w:t>
                      </w:r>
                      <w:r w:rsidR="00297FE3">
                        <w:rPr>
                          <w:rFonts w:asciiTheme="majorHAnsi" w:hAnsiTheme="majorHAnsi" w:cs="Arial"/>
                        </w:rPr>
                        <w:t xml:space="preserve">should be back at school by approximately </w:t>
                      </w:r>
                      <w:r>
                        <w:rPr>
                          <w:rFonts w:asciiTheme="majorHAnsi" w:hAnsiTheme="majorHAnsi" w:cs="Arial"/>
                        </w:rPr>
                        <w:t>2.30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>p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m. We </w:t>
                      </w:r>
                      <w:r w:rsidR="00FF46A2">
                        <w:rPr>
                          <w:rFonts w:asciiTheme="majorHAnsi" w:hAnsiTheme="majorHAnsi" w:cs="Arial"/>
                        </w:rPr>
                        <w:t xml:space="preserve">would love you to 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>come with us.</w:t>
                      </w:r>
                    </w:p>
                    <w:p w14:paraId="34F05C2D" w14:textId="77777777" w:rsidR="00CE2749" w:rsidRDefault="00CE2749" w:rsidP="00F123E2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040CF2BB" w14:textId="500B6A50" w:rsidR="00CE2749" w:rsidRDefault="00CE2749" w:rsidP="00F123E2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Children should wear P.E. uniform and sneakers. They will need their school jersey and a jacket in case the weather is cold. They will also require a large lunch and water bo</w:t>
                      </w:r>
                      <w:r w:rsidR="00297FE3">
                        <w:rPr>
                          <w:rFonts w:asciiTheme="majorHAnsi" w:hAnsiTheme="majorHAnsi" w:cs="Arial"/>
                        </w:rPr>
                        <w:t xml:space="preserve">ttle, as well as togs and a towel </w:t>
                      </w:r>
                      <w:r>
                        <w:rPr>
                          <w:rFonts w:asciiTheme="majorHAnsi" w:hAnsiTheme="majorHAnsi" w:cs="Arial"/>
                        </w:rPr>
                        <w:t>if you give them permission to swim in the river.</w:t>
                      </w:r>
                    </w:p>
                    <w:p w14:paraId="0DE5BFB9" w14:textId="77777777" w:rsidR="00CE2749" w:rsidRDefault="00CE2749" w:rsidP="00F123E2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7FB79017" w14:textId="63792619" w:rsidR="00CE2749" w:rsidRPr="00F75CD0" w:rsidRDefault="00CE2749" w:rsidP="00F123E2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If you have a pan</w:t>
                      </w:r>
                      <w:r w:rsidR="00EB4FCE">
                        <w:rPr>
                          <w:rFonts w:asciiTheme="majorHAnsi" w:hAnsiTheme="majorHAnsi" w:cs="Arial"/>
                        </w:rPr>
                        <w:t xml:space="preserve"> we could use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for the gold panning please would you </w:t>
                      </w:r>
                      <w:r w:rsidR="00EB4FCE">
                        <w:rPr>
                          <w:rFonts w:asciiTheme="majorHAnsi" w:hAnsiTheme="majorHAnsi" w:cs="Arial"/>
                        </w:rPr>
                        <w:t>kindly lend it to us for the day?</w:t>
                      </w:r>
                    </w:p>
                    <w:p w14:paraId="287E2AFF" w14:textId="77777777" w:rsidR="00F123E2" w:rsidRPr="00F75CD0" w:rsidRDefault="00F123E2" w:rsidP="00F123E2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0B443BB3" w14:textId="72782D7A" w:rsidR="00F123E2" w:rsidRPr="00F75CD0" w:rsidRDefault="00FF46A2" w:rsidP="00F123E2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Please i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 xml:space="preserve">ndicate on the </w:t>
                      </w:r>
                      <w:r w:rsidR="00EB4FCE">
                        <w:rPr>
                          <w:rFonts w:asciiTheme="majorHAnsi" w:hAnsiTheme="majorHAnsi" w:cs="Arial"/>
                        </w:rPr>
                        <w:t xml:space="preserve">permission 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>form below whether or not you are able to assist</w:t>
                      </w:r>
                      <w:r w:rsidR="00F60E83">
                        <w:rPr>
                          <w:rFonts w:asciiTheme="majorHAnsi" w:hAnsiTheme="majorHAnsi" w:cs="Arial"/>
                        </w:rPr>
                        <w:t>.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There is a Transport form </w:t>
                      </w:r>
                      <w:r w:rsidR="00297FE3">
                        <w:rPr>
                          <w:rFonts w:asciiTheme="majorHAnsi" w:hAnsiTheme="majorHAnsi" w:cs="Arial"/>
                        </w:rPr>
                        <w:t xml:space="preserve">and </w:t>
                      </w:r>
                      <w:r w:rsidR="00297FE3">
                        <w:rPr>
                          <w:rFonts w:asciiTheme="majorHAnsi" w:hAnsiTheme="majorHAnsi" w:cs="Arial"/>
                          <w:lang w:val="en-NZ"/>
                        </w:rPr>
                        <w:t xml:space="preserve">Volunteer Assistant Agreement </w:t>
                      </w:r>
                      <w:r>
                        <w:rPr>
                          <w:rFonts w:asciiTheme="majorHAnsi" w:hAnsiTheme="majorHAnsi" w:cs="Arial"/>
                        </w:rPr>
                        <w:t>for those parents who can help by driving</w:t>
                      </w:r>
                      <w:r w:rsidR="00297FE3">
                        <w:rPr>
                          <w:rFonts w:asciiTheme="majorHAnsi" w:hAnsiTheme="majorHAnsi" w:cs="Arial"/>
                        </w:rPr>
                        <w:t xml:space="preserve"> or assisting on the day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. 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>Thank you so much for your continued support. If you have questions plea</w:t>
                      </w:r>
                      <w:r w:rsidR="00EB4FCE">
                        <w:rPr>
                          <w:rFonts w:asciiTheme="majorHAnsi" w:hAnsiTheme="majorHAnsi" w:cs="Arial"/>
                        </w:rPr>
                        <w:t>se do not hesitate to contact us</w:t>
                      </w:r>
                      <w:r w:rsidR="00F123E2" w:rsidRPr="00F75CD0"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  <w:p w14:paraId="16C5A1E7" w14:textId="093B0147" w:rsidR="00F123E2" w:rsidRDefault="00F123E2" w:rsidP="00F123E2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37ACC068" w14:textId="2E8F0A57" w:rsidR="00297FE3" w:rsidRDefault="00297FE3" w:rsidP="00F123E2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Many thanks,</w:t>
                      </w:r>
                    </w:p>
                    <w:p w14:paraId="795E37C9" w14:textId="77777777" w:rsidR="00297FE3" w:rsidRPr="00F75CD0" w:rsidRDefault="00297FE3" w:rsidP="00F123E2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36E0EA58" w14:textId="1C63C61D" w:rsidR="00F123E2" w:rsidRPr="00F75CD0" w:rsidRDefault="00F123E2" w:rsidP="00F123E2">
                      <w:pPr>
                        <w:rPr>
                          <w:rFonts w:asciiTheme="majorHAnsi" w:hAnsiTheme="majorHAnsi" w:cs="Arial"/>
                        </w:rPr>
                      </w:pPr>
                      <w:r w:rsidRPr="00F75CD0">
                        <w:rPr>
                          <w:rFonts w:asciiTheme="majorHAnsi" w:hAnsiTheme="majorHAnsi" w:cs="Arial"/>
                        </w:rPr>
                        <w:t>Carol Wilson</w:t>
                      </w:r>
                      <w:r w:rsidR="00CE2749">
                        <w:rPr>
                          <w:rFonts w:asciiTheme="majorHAnsi" w:hAnsiTheme="majorHAnsi" w:cs="Arial"/>
                        </w:rPr>
                        <w:t xml:space="preserve"> and Shaun Freeman</w:t>
                      </w:r>
                    </w:p>
                    <w:p w14:paraId="6D8AFA1F" w14:textId="77777777" w:rsidR="00F123E2" w:rsidRPr="00F75CD0" w:rsidRDefault="00F123E2" w:rsidP="00F123E2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  <w:p w14:paraId="4BE5DDEA" w14:textId="77777777" w:rsidR="00F123E2" w:rsidRPr="00F75CD0" w:rsidRDefault="00F123E2" w:rsidP="00F123E2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  <w:p w14:paraId="4C7F4142" w14:textId="77777777" w:rsidR="00F123E2" w:rsidRPr="00F75CD0" w:rsidRDefault="00F123E2" w:rsidP="00F123E2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  <w:p w14:paraId="6EFE761B" w14:textId="77777777" w:rsidR="00F75CD0" w:rsidRPr="00F75CD0" w:rsidRDefault="00F75CD0" w:rsidP="00F123E2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  <w:p w14:paraId="07AA7465" w14:textId="2688250B" w:rsidR="00F123E2" w:rsidRPr="00F75CD0" w:rsidRDefault="00F123E2" w:rsidP="00F123E2">
                      <w:pPr>
                        <w:ind w:left="-1080" w:right="-694" w:firstLine="720"/>
                        <w:rPr>
                          <w:rFonts w:asciiTheme="majorHAnsi" w:hAnsiTheme="majorHAnsi" w:cs="Arial"/>
                          <w:lang w:val="en-NZ"/>
                        </w:rPr>
                      </w:pPr>
                      <w:r w:rsidRPr="00F75CD0">
                        <w:rPr>
                          <w:rFonts w:asciiTheme="majorHAnsi" w:hAnsiTheme="majorHAnsi" w:cs="Arial"/>
                          <w:lang w:val="en-NZ"/>
                        </w:rPr>
                        <w:t>--------------------------------------------------------------------------------------------------</w:t>
                      </w:r>
                      <w:bookmarkStart w:id="1" w:name="_GoBack"/>
                      <w:bookmarkEnd w:id="1"/>
                      <w:r w:rsidR="00F75CD0" w:rsidRPr="00F75CD0">
                        <w:rPr>
                          <w:rFonts w:asciiTheme="majorHAnsi" w:hAnsiTheme="majorHAnsi" w:cs="Arial"/>
                          <w:lang w:val="en-NZ"/>
                        </w:rPr>
                        <w:t>----------------------------</w:t>
                      </w:r>
                      <w:r w:rsidR="00343318">
                        <w:rPr>
                          <w:rFonts w:asciiTheme="majorHAnsi" w:hAnsiTheme="majorHAnsi" w:cs="Arial"/>
                          <w:lang w:val="en-NZ"/>
                        </w:rPr>
                        <w:t>---------</w:t>
                      </w:r>
                    </w:p>
                    <w:p w14:paraId="5C3E1BD8" w14:textId="77777777" w:rsidR="00F75CD0" w:rsidRPr="00F75CD0" w:rsidRDefault="00F75CD0" w:rsidP="00F123E2">
                      <w:pPr>
                        <w:jc w:val="center"/>
                        <w:rPr>
                          <w:rFonts w:asciiTheme="majorHAnsi" w:hAnsiTheme="majorHAnsi" w:cs="Arial"/>
                          <w:b/>
                          <w:lang w:val="en-NZ"/>
                        </w:rPr>
                      </w:pPr>
                    </w:p>
                    <w:p w14:paraId="0066FE89" w14:textId="20546EE5" w:rsidR="00F123E2" w:rsidRPr="00F75CD0" w:rsidRDefault="00EB4FCE" w:rsidP="00EB4FCE">
                      <w:pPr>
                        <w:jc w:val="center"/>
                        <w:rPr>
                          <w:rFonts w:asciiTheme="majorHAnsi" w:hAnsiTheme="majorHAnsi" w:cs="Arial"/>
                          <w:lang w:val="en-NZ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lang w:val="en-NZ"/>
                        </w:rPr>
                        <w:t>Wakamarina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lang w:val="en-NZ"/>
                        </w:rPr>
                        <w:t xml:space="preserve"> Visit</w:t>
                      </w:r>
                    </w:p>
                    <w:p w14:paraId="0A3F8465" w14:textId="77777777" w:rsidR="00F123E2" w:rsidRPr="00F75CD0" w:rsidRDefault="00F123E2" w:rsidP="00F123E2">
                      <w:pPr>
                        <w:tabs>
                          <w:tab w:val="left" w:pos="5478"/>
                        </w:tabs>
                        <w:rPr>
                          <w:rFonts w:asciiTheme="majorHAnsi" w:hAnsiTheme="majorHAnsi" w:cs="Arial"/>
                          <w:lang w:val="en-NZ"/>
                        </w:rPr>
                      </w:pPr>
                    </w:p>
                    <w:p w14:paraId="04AAF821" w14:textId="7E6A65BB" w:rsidR="00F123E2" w:rsidRDefault="00F123E2" w:rsidP="00F123E2">
                      <w:pPr>
                        <w:rPr>
                          <w:rFonts w:asciiTheme="majorHAnsi" w:hAnsiTheme="majorHAnsi" w:cs="Arial"/>
                          <w:lang w:val="en-NZ"/>
                        </w:rPr>
                      </w:pPr>
                      <w:r w:rsidRPr="00F75CD0">
                        <w:rPr>
                          <w:rFonts w:asciiTheme="majorHAnsi" w:hAnsiTheme="majorHAnsi" w:cs="Arial"/>
                          <w:lang w:val="en-NZ"/>
                        </w:rPr>
                        <w:sym w:font="Wingdings 2" w:char="F0A3"/>
                      </w:r>
                      <w:r w:rsidR="00EB4FCE">
                        <w:rPr>
                          <w:rFonts w:asciiTheme="majorHAnsi" w:hAnsiTheme="majorHAnsi" w:cs="Arial"/>
                          <w:lang w:val="en-NZ"/>
                        </w:rPr>
                        <w:t xml:space="preserve"> I give my permission for ______________________________ to go on this trip</w:t>
                      </w:r>
                      <w:r w:rsidRPr="00F75CD0">
                        <w:rPr>
                          <w:rFonts w:asciiTheme="majorHAnsi" w:hAnsiTheme="majorHAnsi" w:cs="Arial"/>
                          <w:lang w:val="en-NZ"/>
                        </w:rPr>
                        <w:t>.</w:t>
                      </w:r>
                    </w:p>
                    <w:p w14:paraId="52CDAE38" w14:textId="77777777" w:rsidR="00EB4FCE" w:rsidRPr="00F75CD0" w:rsidRDefault="00EB4FCE" w:rsidP="00F123E2">
                      <w:pPr>
                        <w:rPr>
                          <w:rFonts w:asciiTheme="majorHAnsi" w:hAnsiTheme="majorHAnsi" w:cs="Arial"/>
                          <w:lang w:val="en-NZ"/>
                        </w:rPr>
                      </w:pPr>
                    </w:p>
                    <w:p w14:paraId="43DB13F4" w14:textId="77777777" w:rsidR="00EB4FCE" w:rsidRDefault="00EB4FCE" w:rsidP="00F123E2">
                      <w:pPr>
                        <w:rPr>
                          <w:rFonts w:asciiTheme="majorHAnsi" w:hAnsiTheme="majorHAnsi" w:cs="Arial"/>
                          <w:lang w:val="en-NZ"/>
                        </w:rPr>
                      </w:pPr>
                      <w:r w:rsidRPr="00F75CD0">
                        <w:rPr>
                          <w:rFonts w:asciiTheme="majorHAnsi" w:hAnsiTheme="majorHAnsi" w:cs="Arial"/>
                          <w:lang w:val="en-NZ"/>
                        </w:rPr>
                        <w:sym w:font="Wingdings 2" w:char="F0A3"/>
                      </w:r>
                      <w:r>
                        <w:rPr>
                          <w:rFonts w:asciiTheme="majorHAnsi" w:hAnsiTheme="majorHAnsi" w:cs="Arial"/>
                          <w:lang w:val="en-NZ"/>
                        </w:rPr>
                        <w:t xml:space="preserve"> I give my permission for ______________________________ to swim if they wish and I have completed the aquatic activity consent form.</w:t>
                      </w:r>
                    </w:p>
                    <w:p w14:paraId="35220F99" w14:textId="01C97984" w:rsidR="00F123E2" w:rsidRPr="00F75CD0" w:rsidRDefault="00F123E2" w:rsidP="00F123E2">
                      <w:pPr>
                        <w:rPr>
                          <w:rFonts w:asciiTheme="majorHAnsi" w:hAnsiTheme="majorHAnsi" w:cs="Arial"/>
                          <w:lang w:val="en-NZ"/>
                        </w:rPr>
                      </w:pPr>
                    </w:p>
                    <w:p w14:paraId="76BD2BBB" w14:textId="7919536E" w:rsidR="00F123E2" w:rsidRPr="00F75CD0" w:rsidRDefault="00F123E2" w:rsidP="00F123E2">
                      <w:pPr>
                        <w:rPr>
                          <w:rFonts w:asciiTheme="majorHAnsi" w:hAnsiTheme="majorHAnsi" w:cs="Arial"/>
                          <w:lang w:val="en-NZ"/>
                        </w:rPr>
                      </w:pPr>
                      <w:r w:rsidRPr="00F75CD0">
                        <w:rPr>
                          <w:rFonts w:asciiTheme="majorHAnsi" w:hAnsiTheme="majorHAnsi" w:cs="Arial"/>
                          <w:lang w:val="en-NZ"/>
                        </w:rPr>
                        <w:sym w:font="Wingdings 2" w:char="F0A3"/>
                      </w:r>
                      <w:r w:rsidRPr="00F75CD0">
                        <w:rPr>
                          <w:rFonts w:asciiTheme="majorHAnsi" w:hAnsiTheme="majorHAnsi" w:cs="Arial"/>
                          <w:lang w:val="en-NZ"/>
                        </w:rPr>
                        <w:t xml:space="preserve"> I am available</w:t>
                      </w:r>
                      <w:r w:rsidR="00EB4FCE">
                        <w:rPr>
                          <w:rFonts w:asciiTheme="majorHAnsi" w:hAnsiTheme="majorHAnsi" w:cs="Arial"/>
                          <w:lang w:val="en-NZ"/>
                        </w:rPr>
                        <w:t xml:space="preserve"> </w:t>
                      </w:r>
                      <w:r w:rsidR="00EB4FCE" w:rsidRPr="00F75CD0">
                        <w:rPr>
                          <w:rFonts w:asciiTheme="majorHAnsi" w:hAnsiTheme="majorHAnsi" w:cs="Arial"/>
                          <w:lang w:val="en-NZ"/>
                        </w:rPr>
                        <w:t>for parent help</w:t>
                      </w:r>
                      <w:r w:rsidR="00EB4FCE">
                        <w:rPr>
                          <w:rFonts w:asciiTheme="majorHAnsi" w:hAnsiTheme="majorHAnsi" w:cs="Arial"/>
                          <w:lang w:val="en-NZ"/>
                        </w:rPr>
                        <w:t xml:space="preserve"> and I have completed the Transport Volunteer form and the Volunteer Assistant Agreement.</w:t>
                      </w:r>
                    </w:p>
                    <w:p w14:paraId="09341541" w14:textId="77777777" w:rsidR="00F123E2" w:rsidRPr="00F75CD0" w:rsidRDefault="00F123E2" w:rsidP="00F123E2">
                      <w:pPr>
                        <w:rPr>
                          <w:rFonts w:asciiTheme="majorHAnsi" w:hAnsiTheme="majorHAnsi" w:cs="Arial"/>
                          <w:lang w:val="en-NZ"/>
                        </w:rPr>
                      </w:pPr>
                    </w:p>
                    <w:p w14:paraId="2DFDAD81" w14:textId="4E9BF4CE" w:rsidR="00F123E2" w:rsidRPr="00F75CD0" w:rsidRDefault="00F75CD0" w:rsidP="00F123E2">
                      <w:pPr>
                        <w:rPr>
                          <w:rFonts w:asciiTheme="majorHAnsi" w:hAnsiTheme="majorHAnsi" w:cs="Arial"/>
                          <w:lang w:val="en-NZ"/>
                        </w:rPr>
                      </w:pPr>
                      <w:r w:rsidRPr="00F75CD0">
                        <w:rPr>
                          <w:rFonts w:asciiTheme="majorHAnsi" w:hAnsiTheme="majorHAnsi" w:cs="Arial"/>
                          <w:lang w:val="en-NZ"/>
                        </w:rPr>
                        <w:t>Parent name ________________________and contact number_______</w:t>
                      </w:r>
                      <w:r w:rsidR="00297FE3">
                        <w:rPr>
                          <w:rFonts w:asciiTheme="majorHAnsi" w:hAnsiTheme="majorHAnsi" w:cs="Arial"/>
                          <w:lang w:val="en-NZ"/>
                        </w:rPr>
                        <w:t>_____</w:t>
                      </w:r>
                      <w:r w:rsidRPr="00F75CD0">
                        <w:rPr>
                          <w:rFonts w:asciiTheme="majorHAnsi" w:hAnsiTheme="majorHAnsi" w:cs="Arial"/>
                          <w:lang w:val="en-NZ"/>
                        </w:rPr>
                        <w:t>_________</w:t>
                      </w:r>
                    </w:p>
                    <w:p w14:paraId="55BF15D8" w14:textId="77777777" w:rsidR="00F75CD0" w:rsidRPr="00F75CD0" w:rsidRDefault="00F75CD0" w:rsidP="00534D59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1EB5DA49" w14:textId="53686909" w:rsidR="00F75CD0" w:rsidRPr="00F75CD0" w:rsidRDefault="00EB4FCE" w:rsidP="00534D59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Please return form by Monday 13</w:t>
                      </w:r>
                      <w:r w:rsidRPr="00EB4FCE">
                        <w:rPr>
                          <w:rFonts w:asciiTheme="majorHAnsi" w:hAnsiTheme="majorHAnsi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March</w:t>
                      </w:r>
                      <w:r w:rsidR="00F75CD0" w:rsidRPr="00F75CD0"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FCE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B29D8" wp14:editId="39DD8E3A">
                <wp:simplePos x="0" y="0"/>
                <wp:positionH relativeFrom="column">
                  <wp:posOffset>2486025</wp:posOffset>
                </wp:positionH>
                <wp:positionV relativeFrom="paragraph">
                  <wp:posOffset>4867275</wp:posOffset>
                </wp:positionV>
                <wp:extent cx="3120390" cy="1057275"/>
                <wp:effectExtent l="0" t="0" r="2286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497C" w14:textId="52A39C0D" w:rsidR="00950C92" w:rsidRPr="00343318" w:rsidRDefault="00950C92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34331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Important Points:</w:t>
                            </w:r>
                          </w:p>
                          <w:p w14:paraId="3E5756A1" w14:textId="07394596" w:rsidR="00F123E2" w:rsidRPr="00F60E83" w:rsidRDefault="00F75CD0" w:rsidP="00F60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Arial"/>
                              </w:rPr>
                            </w:pPr>
                            <w:r w:rsidRPr="00F60E83">
                              <w:rPr>
                                <w:rFonts w:asciiTheme="majorHAnsi" w:hAnsiTheme="majorHAnsi" w:cs="Arial"/>
                              </w:rPr>
                              <w:t>Room 5</w:t>
                            </w:r>
                            <w:r w:rsidR="00EB4FCE">
                              <w:rPr>
                                <w:rFonts w:asciiTheme="majorHAnsi" w:hAnsiTheme="majorHAnsi" w:cs="Arial"/>
                              </w:rPr>
                              <w:t xml:space="preserve"> and 6  visit to </w:t>
                            </w:r>
                            <w:proofErr w:type="spellStart"/>
                            <w:r w:rsidR="00EB4FCE">
                              <w:rPr>
                                <w:rFonts w:asciiTheme="majorHAnsi" w:hAnsiTheme="majorHAnsi" w:cs="Arial"/>
                              </w:rPr>
                              <w:t>Wakamarina</w:t>
                            </w:r>
                            <w:proofErr w:type="spellEnd"/>
                            <w:r w:rsidR="00EB4FCE">
                              <w:rPr>
                                <w:rFonts w:asciiTheme="majorHAnsi" w:hAnsiTheme="majorHAnsi" w:cs="Arial"/>
                              </w:rPr>
                              <w:t xml:space="preserve"> 21/3</w:t>
                            </w:r>
                            <w:r w:rsidRPr="00F60E83">
                              <w:rPr>
                                <w:rFonts w:asciiTheme="majorHAnsi" w:hAnsiTheme="majorHAnsi" w:cs="Arial"/>
                              </w:rPr>
                              <w:t>/17</w:t>
                            </w:r>
                          </w:p>
                          <w:p w14:paraId="67517137" w14:textId="1DD4AA2D" w:rsidR="00F123E2" w:rsidRDefault="00F123E2" w:rsidP="00F60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Arial"/>
                              </w:rPr>
                            </w:pPr>
                            <w:r w:rsidRPr="00F60E83">
                              <w:rPr>
                                <w:rFonts w:asciiTheme="majorHAnsi" w:hAnsiTheme="majorHAnsi" w:cs="Arial"/>
                              </w:rPr>
                              <w:t>Parent assistance required</w:t>
                            </w:r>
                            <w:r w:rsidR="00F60E83" w:rsidRPr="00F60E83">
                              <w:rPr>
                                <w:rFonts w:asciiTheme="majorHAnsi" w:hAnsiTheme="majorHAnsi" w:cs="Arial"/>
                              </w:rPr>
                              <w:t xml:space="preserve"> please</w:t>
                            </w:r>
                            <w:r w:rsidR="00EB4FCE"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  <w:p w14:paraId="3B2F3A19" w14:textId="350873EF" w:rsidR="00EB4FCE" w:rsidRPr="00F60E83" w:rsidRDefault="00EB4FCE" w:rsidP="00F60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Aquatic consent form to be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5.75pt;margin-top:383.25pt;width:245.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" filled="f" strokecolor="#d8d8d8 [2732]">
                <v:textbox>
                  <w:txbxContent>
                    <w:p w14:paraId="23DA497C" w14:textId="52A39C0D" w:rsidR="00950C92" w:rsidRPr="00343318" w:rsidRDefault="00950C92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34331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Important Points:</w:t>
                      </w:r>
                    </w:p>
                    <w:p w14:paraId="3E5756A1" w14:textId="07394596" w:rsidR="00F123E2" w:rsidRPr="00F60E83" w:rsidRDefault="00F75CD0" w:rsidP="00F60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Arial"/>
                        </w:rPr>
                      </w:pPr>
                      <w:r w:rsidRPr="00F60E83">
                        <w:rPr>
                          <w:rFonts w:asciiTheme="majorHAnsi" w:hAnsiTheme="majorHAnsi" w:cs="Arial"/>
                        </w:rPr>
                        <w:t>Room 5</w:t>
                      </w:r>
                      <w:r w:rsidR="00EB4FCE">
                        <w:rPr>
                          <w:rFonts w:asciiTheme="majorHAnsi" w:hAnsiTheme="majorHAnsi" w:cs="Arial"/>
                        </w:rPr>
                        <w:t xml:space="preserve"> and 6  visit to </w:t>
                      </w:r>
                      <w:proofErr w:type="spellStart"/>
                      <w:r w:rsidR="00EB4FCE">
                        <w:rPr>
                          <w:rFonts w:asciiTheme="majorHAnsi" w:hAnsiTheme="majorHAnsi" w:cs="Arial"/>
                        </w:rPr>
                        <w:t>Wakamarina</w:t>
                      </w:r>
                      <w:proofErr w:type="spellEnd"/>
                      <w:r w:rsidR="00EB4FCE">
                        <w:rPr>
                          <w:rFonts w:asciiTheme="majorHAnsi" w:hAnsiTheme="majorHAnsi" w:cs="Arial"/>
                        </w:rPr>
                        <w:t xml:space="preserve"> 21/3</w:t>
                      </w:r>
                      <w:r w:rsidRPr="00F60E83">
                        <w:rPr>
                          <w:rFonts w:asciiTheme="majorHAnsi" w:hAnsiTheme="majorHAnsi" w:cs="Arial"/>
                        </w:rPr>
                        <w:t>/17</w:t>
                      </w:r>
                    </w:p>
                    <w:p w14:paraId="67517137" w14:textId="1DD4AA2D" w:rsidR="00F123E2" w:rsidRDefault="00F123E2" w:rsidP="00F60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Arial"/>
                        </w:rPr>
                      </w:pPr>
                      <w:r w:rsidRPr="00F60E83">
                        <w:rPr>
                          <w:rFonts w:asciiTheme="majorHAnsi" w:hAnsiTheme="majorHAnsi" w:cs="Arial"/>
                        </w:rPr>
                        <w:t>Parent assistance required</w:t>
                      </w:r>
                      <w:r w:rsidR="00F60E83" w:rsidRPr="00F60E83">
                        <w:rPr>
                          <w:rFonts w:asciiTheme="majorHAnsi" w:hAnsiTheme="majorHAnsi" w:cs="Arial"/>
                        </w:rPr>
                        <w:t xml:space="preserve"> please</w:t>
                      </w:r>
                      <w:r w:rsidR="00EB4FCE"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  <w:p w14:paraId="3B2F3A19" w14:textId="350873EF" w:rsidR="00EB4FCE" w:rsidRPr="00F60E83" w:rsidRDefault="00EB4FCE" w:rsidP="00F60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Aquatic consent form to be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D59">
        <w:rPr>
          <w:rFonts w:hint="eastAsia"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25A5D2BC" wp14:editId="0AB71D90">
            <wp:simplePos x="0" y="0"/>
            <wp:positionH relativeFrom="column">
              <wp:posOffset>1638300</wp:posOffset>
            </wp:positionH>
            <wp:positionV relativeFrom="paragraph">
              <wp:posOffset>-685800</wp:posOffset>
            </wp:positionV>
            <wp:extent cx="2247900" cy="1143000"/>
            <wp:effectExtent l="0" t="0" r="12700" b="0"/>
            <wp:wrapNone/>
            <wp:docPr id="1" name="Picture 1" descr="Macintosh HD:Users:Admin:Google Drive:-=2014=-:-=RVS Logo=-:RVS Letter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Google Drive:-=2014=-:-=RVS Logo=-:RVS Letterhead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55B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3D29F" wp14:editId="6D923A57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172200" cy="7658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0FF99" w14:textId="77777777" w:rsidR="00C33875" w:rsidRDefault="00C33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6.95pt;margin-top:54pt;width:486pt;height:6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GUc4CAAAPBgAADgAAAGRycy9lMm9Eb2MueG1srFRLb9swDL4P2H8QdE9tp3m0Rp3CTZFhQNEW&#10;a4eeFVlKjOk1SUmcFfvvo2Q7Tbsd1mEXmyIpivw+kheXjRRoy6yrtSpwdpJixBTVVa1WBf76uBic&#10;Ye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" filled="f" stroked="f">
                <v:textbox>
                  <w:txbxContent>
                    <w:p w14:paraId="5320FF99" w14:textId="77777777" w:rsidR="00C33875" w:rsidRDefault="00C33875"/>
                  </w:txbxContent>
                </v:textbox>
                <w10:wrap type="square"/>
              </v:shape>
            </w:pict>
          </mc:Fallback>
        </mc:AlternateContent>
      </w:r>
      <w:r w:rsidR="009817F7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267B4" wp14:editId="7DE5B22C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8572500</wp:posOffset>
                </wp:positionV>
                <wp:extent cx="35433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28B3B" w14:textId="1086B1EE" w:rsidR="00C33875" w:rsidRPr="00F3255B" w:rsidRDefault="00C33875" w:rsidP="00EE5472">
                            <w:pPr>
                              <w:jc w:val="right"/>
                              <w:rPr>
                                <w:rFonts w:ascii="Trajan" w:hAnsi="Trajan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F3255B">
                              <w:rPr>
                                <w:rFonts w:ascii="Trajan" w:hAnsi="Trajan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Richmond View School</w:t>
                            </w:r>
                          </w:p>
                          <w:p w14:paraId="60E6C7AA" w14:textId="26BBBFCC" w:rsidR="00C33875" w:rsidRPr="00F3255B" w:rsidRDefault="00C33875" w:rsidP="00EE5472">
                            <w:pPr>
                              <w:jc w:val="right"/>
                              <w:rPr>
                                <w:rFonts w:ascii="Trajan" w:hAnsi="Trajan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3255B">
                              <w:rPr>
                                <w:rFonts w:ascii="Trajan" w:hAnsi="Trajan"/>
                                <w:color w:val="7F7F7F" w:themeColor="text1" w:themeTint="80"/>
                                <w:sz w:val="18"/>
                                <w:szCs w:val="18"/>
                              </w:rPr>
                              <w:t>26 Burleigh Rd</w:t>
                            </w:r>
                          </w:p>
                          <w:p w14:paraId="1A64C3E4" w14:textId="6DC465CE" w:rsidR="00C33875" w:rsidRPr="00F3255B" w:rsidRDefault="00C33875" w:rsidP="00EE5472">
                            <w:pPr>
                              <w:jc w:val="right"/>
                              <w:rPr>
                                <w:rFonts w:ascii="Trajan" w:hAnsi="Trajan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3255B">
                              <w:rPr>
                                <w:rFonts w:ascii="Trajan" w:hAnsi="Trajan"/>
                                <w:color w:val="7F7F7F" w:themeColor="text1" w:themeTint="80"/>
                                <w:sz w:val="18"/>
                                <w:szCs w:val="18"/>
                              </w:rPr>
                              <w:t>Burleigh. Blenheim, 7201, NZ</w:t>
                            </w:r>
                          </w:p>
                          <w:p w14:paraId="0BB9B0E8" w14:textId="2056327D" w:rsidR="00C33875" w:rsidRPr="00F3255B" w:rsidRDefault="00C33875" w:rsidP="00EE5472">
                            <w:pPr>
                              <w:jc w:val="right"/>
                              <w:rPr>
                                <w:rFonts w:ascii="Trajan" w:hAnsi="Traj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3255B">
                              <w:rPr>
                                <w:rFonts w:ascii="Trajan" w:hAnsi="Trajan"/>
                                <w:color w:val="7F7F7F" w:themeColor="text1" w:themeTint="80"/>
                                <w:sz w:val="18"/>
                                <w:szCs w:val="18"/>
                              </w:rPr>
                              <w:t>Phone</w:t>
                            </w:r>
                            <w:r w:rsidRPr="00F3255B">
                              <w:rPr>
                                <w:rFonts w:ascii="Trajan" w:hAnsi="Traj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3255B">
                              <w:rPr>
                                <w:rFonts w:ascii="Times" w:hAnsi="Times"/>
                                <w:color w:val="7F7F7F" w:themeColor="text1" w:themeTint="80"/>
                                <w:sz w:val="22"/>
                                <w:szCs w:val="22"/>
                              </w:rPr>
                              <w:t>03 5780626</w:t>
                            </w:r>
                            <w:r w:rsidRPr="00F3255B">
                              <w:rPr>
                                <w:rFonts w:ascii="Trajan" w:hAnsi="Traj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3255B">
                              <w:rPr>
                                <w:rFonts w:ascii="Trajan" w:hAnsi="Trajan"/>
                                <w:color w:val="7F7F7F" w:themeColor="text1" w:themeTint="80"/>
                                <w:sz w:val="18"/>
                                <w:szCs w:val="18"/>
                              </w:rPr>
                              <w:t>Email</w:t>
                            </w:r>
                            <w:r w:rsidRPr="00F3255B">
                              <w:rPr>
                                <w:rFonts w:ascii="Trajan" w:hAnsi="Traj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255B">
                              <w:rPr>
                                <w:rFonts w:ascii="Times" w:hAnsi="Times"/>
                                <w:color w:val="7F7F7F" w:themeColor="text1" w:themeTint="80"/>
                                <w:sz w:val="22"/>
                                <w:szCs w:val="22"/>
                              </w:rPr>
                              <w:t>office@rvs.school.nz</w:t>
                            </w:r>
                          </w:p>
                          <w:p w14:paraId="22FE5888" w14:textId="09E47B3A" w:rsidR="00C33875" w:rsidRPr="00F3255B" w:rsidRDefault="00C33875" w:rsidP="00EE5472">
                            <w:pPr>
                              <w:jc w:val="right"/>
                              <w:rPr>
                                <w:rFonts w:ascii="Trajan" w:hAnsi="Traj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3255B">
                              <w:rPr>
                                <w:rFonts w:ascii="Trajan" w:hAnsi="Trajan"/>
                                <w:color w:val="7F7F7F" w:themeColor="text1" w:themeTint="80"/>
                                <w:sz w:val="18"/>
                                <w:szCs w:val="18"/>
                              </w:rPr>
                              <w:t>Web</w:t>
                            </w:r>
                            <w:r w:rsidRPr="00F3255B">
                              <w:rPr>
                                <w:rFonts w:ascii="Trajan" w:hAnsi="Traj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3255B">
                              <w:rPr>
                                <w:rFonts w:ascii="Times" w:hAnsi="Times"/>
                                <w:color w:val="7F7F7F" w:themeColor="text1" w:themeTint="80"/>
                                <w:sz w:val="22"/>
                                <w:szCs w:val="22"/>
                              </w:rPr>
                              <w:t>www.rvs.school.nz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3in;margin-top:675pt;width:2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4ZTdA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" filled="f" stroked="f">
                <v:textbox>
                  <w:txbxContent>
                    <w:p w14:paraId="2C428B3B" w14:textId="1086B1EE" w:rsidR="00C33875" w:rsidRPr="00F3255B" w:rsidRDefault="00C33875" w:rsidP="00EE5472">
                      <w:pPr>
                        <w:jc w:val="right"/>
                        <w:rPr>
                          <w:rFonts w:ascii="Trajan" w:hAnsi="Trajan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F3255B">
                        <w:rPr>
                          <w:rFonts w:ascii="Trajan" w:hAnsi="Trajan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Richmond View School</w:t>
                      </w:r>
                    </w:p>
                    <w:p w14:paraId="60E6C7AA" w14:textId="26BBBFCC" w:rsidR="00C33875" w:rsidRPr="00F3255B" w:rsidRDefault="00C33875" w:rsidP="00EE5472">
                      <w:pPr>
                        <w:jc w:val="right"/>
                        <w:rPr>
                          <w:rFonts w:ascii="Trajan" w:hAnsi="Trajan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3255B">
                        <w:rPr>
                          <w:rFonts w:ascii="Trajan" w:hAnsi="Trajan"/>
                          <w:color w:val="7F7F7F" w:themeColor="text1" w:themeTint="80"/>
                          <w:sz w:val="18"/>
                          <w:szCs w:val="18"/>
                        </w:rPr>
                        <w:t>26 Burleigh Rd</w:t>
                      </w:r>
                    </w:p>
                    <w:p w14:paraId="1A64C3E4" w14:textId="6DC465CE" w:rsidR="00C33875" w:rsidRPr="00F3255B" w:rsidRDefault="00C33875" w:rsidP="00EE5472">
                      <w:pPr>
                        <w:jc w:val="right"/>
                        <w:rPr>
                          <w:rFonts w:ascii="Trajan" w:hAnsi="Trajan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3255B">
                        <w:rPr>
                          <w:rFonts w:ascii="Trajan" w:hAnsi="Trajan"/>
                          <w:color w:val="7F7F7F" w:themeColor="text1" w:themeTint="80"/>
                          <w:sz w:val="18"/>
                          <w:szCs w:val="18"/>
                        </w:rPr>
                        <w:t>Burleigh. Blenheim, 7201, NZ</w:t>
                      </w:r>
                    </w:p>
                    <w:p w14:paraId="0BB9B0E8" w14:textId="2056327D" w:rsidR="00C33875" w:rsidRPr="00F3255B" w:rsidRDefault="00C33875" w:rsidP="00EE5472">
                      <w:pPr>
                        <w:jc w:val="right"/>
                        <w:rPr>
                          <w:rFonts w:ascii="Trajan" w:hAnsi="Traj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3255B">
                        <w:rPr>
                          <w:rFonts w:ascii="Trajan" w:hAnsi="Trajan"/>
                          <w:color w:val="7F7F7F" w:themeColor="text1" w:themeTint="80"/>
                          <w:sz w:val="18"/>
                          <w:szCs w:val="18"/>
                        </w:rPr>
                        <w:t>Phone</w:t>
                      </w:r>
                      <w:r w:rsidRPr="00F3255B">
                        <w:rPr>
                          <w:rFonts w:ascii="Trajan" w:hAnsi="Trajan"/>
                          <w:color w:val="7F7F7F" w:themeColor="text1" w:themeTint="80"/>
                          <w:sz w:val="20"/>
                          <w:szCs w:val="20"/>
                        </w:rPr>
                        <w:t xml:space="preserve"> – </w:t>
                      </w:r>
                      <w:r w:rsidRPr="00F3255B">
                        <w:rPr>
                          <w:rFonts w:ascii="Times" w:hAnsi="Times"/>
                          <w:color w:val="7F7F7F" w:themeColor="text1" w:themeTint="80"/>
                          <w:sz w:val="22"/>
                          <w:szCs w:val="22"/>
                        </w:rPr>
                        <w:t>03 5780626</w:t>
                      </w:r>
                      <w:r w:rsidRPr="00F3255B">
                        <w:rPr>
                          <w:rFonts w:ascii="Trajan" w:hAnsi="Trajan"/>
                          <w:color w:val="7F7F7F" w:themeColor="text1" w:themeTint="80"/>
                          <w:sz w:val="20"/>
                          <w:szCs w:val="20"/>
                        </w:rPr>
                        <w:t xml:space="preserve">   </w:t>
                      </w:r>
                      <w:r w:rsidRPr="00F3255B">
                        <w:rPr>
                          <w:rFonts w:ascii="Trajan" w:hAnsi="Trajan"/>
                          <w:color w:val="7F7F7F" w:themeColor="text1" w:themeTint="80"/>
                          <w:sz w:val="18"/>
                          <w:szCs w:val="18"/>
                        </w:rPr>
                        <w:t>Email</w:t>
                      </w:r>
                      <w:r w:rsidRPr="00F3255B">
                        <w:rPr>
                          <w:rFonts w:ascii="Trajan" w:hAnsi="Trajan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F3255B">
                        <w:rPr>
                          <w:rFonts w:ascii="Times" w:hAnsi="Times"/>
                          <w:color w:val="7F7F7F" w:themeColor="text1" w:themeTint="80"/>
                          <w:sz w:val="22"/>
                          <w:szCs w:val="22"/>
                        </w:rPr>
                        <w:t>office@rvs.school.nz</w:t>
                      </w:r>
                    </w:p>
                    <w:p w14:paraId="22FE5888" w14:textId="09E47B3A" w:rsidR="00C33875" w:rsidRPr="00F3255B" w:rsidRDefault="00C33875" w:rsidP="00EE5472">
                      <w:pPr>
                        <w:jc w:val="right"/>
                        <w:rPr>
                          <w:rFonts w:ascii="Trajan" w:hAnsi="Traj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3255B">
                        <w:rPr>
                          <w:rFonts w:ascii="Trajan" w:hAnsi="Trajan"/>
                          <w:color w:val="7F7F7F" w:themeColor="text1" w:themeTint="80"/>
                          <w:sz w:val="18"/>
                          <w:szCs w:val="18"/>
                        </w:rPr>
                        <w:t>Web</w:t>
                      </w:r>
                      <w:r w:rsidRPr="00F3255B">
                        <w:rPr>
                          <w:rFonts w:ascii="Trajan" w:hAnsi="Trajan"/>
                          <w:color w:val="7F7F7F" w:themeColor="text1" w:themeTint="80"/>
                          <w:sz w:val="20"/>
                          <w:szCs w:val="20"/>
                        </w:rPr>
                        <w:t xml:space="preserve"> – </w:t>
                      </w:r>
                      <w:r w:rsidRPr="00F3255B">
                        <w:rPr>
                          <w:rFonts w:ascii="Times" w:hAnsi="Times"/>
                          <w:color w:val="7F7F7F" w:themeColor="text1" w:themeTint="80"/>
                          <w:sz w:val="22"/>
                          <w:szCs w:val="22"/>
                        </w:rPr>
                        <w:t>www.rvs.school.nz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3E3">
        <w:rPr>
          <w:rFonts w:hint="eastAsia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074F7B3" wp14:editId="224F313F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339128" cy="10744200"/>
            <wp:effectExtent l="0" t="0" r="0" b="0"/>
            <wp:wrapNone/>
            <wp:docPr id="2" name="Picture 2" descr="Macintosh HD:Users:Admin:Google Drive:-=2014=-:-=RVS Logo=-:Letter Head:Blue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Google Drive:-=2014=-:-=RVS Logo=-:Letter Head:Blue b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8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ja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611F"/>
    <w:multiLevelType w:val="hybridMultilevel"/>
    <w:tmpl w:val="403C9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E3"/>
    <w:rsid w:val="000B1F29"/>
    <w:rsid w:val="002465C2"/>
    <w:rsid w:val="00297FE3"/>
    <w:rsid w:val="00343318"/>
    <w:rsid w:val="0037323E"/>
    <w:rsid w:val="003C693F"/>
    <w:rsid w:val="00534D59"/>
    <w:rsid w:val="00655CE2"/>
    <w:rsid w:val="00694126"/>
    <w:rsid w:val="00847194"/>
    <w:rsid w:val="008D13E3"/>
    <w:rsid w:val="00950C92"/>
    <w:rsid w:val="009817F7"/>
    <w:rsid w:val="00A13029"/>
    <w:rsid w:val="00AB31E8"/>
    <w:rsid w:val="00C33875"/>
    <w:rsid w:val="00C748B1"/>
    <w:rsid w:val="00CA13A9"/>
    <w:rsid w:val="00CE2749"/>
    <w:rsid w:val="00EB4FCE"/>
    <w:rsid w:val="00EE5472"/>
    <w:rsid w:val="00F123E2"/>
    <w:rsid w:val="00F3255B"/>
    <w:rsid w:val="00F60E83"/>
    <w:rsid w:val="00F75CD0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E7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E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E5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E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E5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Carol Wilson</cp:lastModifiedBy>
  <cp:revision>4</cp:revision>
  <cp:lastPrinted>2017-03-05T18:50:00Z</cp:lastPrinted>
  <dcterms:created xsi:type="dcterms:W3CDTF">2017-02-26T21:15:00Z</dcterms:created>
  <dcterms:modified xsi:type="dcterms:W3CDTF">2017-03-05T18:50:00Z</dcterms:modified>
</cp:coreProperties>
</file>